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32E9" w14:textId="77777777" w:rsidR="00721614" w:rsidRDefault="005C36C9" w:rsidP="005C36C9">
      <w:pPr>
        <w:jc w:val="center"/>
        <w:rPr>
          <w:b/>
          <w:bCs/>
          <w:sz w:val="32"/>
          <w:szCs w:val="32"/>
        </w:rPr>
      </w:pPr>
      <w:r w:rsidRPr="005C36C9">
        <w:rPr>
          <w:b/>
          <w:bCs/>
          <w:sz w:val="32"/>
          <w:szCs w:val="32"/>
        </w:rPr>
        <w:t>PAES</w:t>
      </w:r>
      <w:r w:rsidR="00721614">
        <w:rPr>
          <w:b/>
          <w:bCs/>
          <w:sz w:val="32"/>
          <w:szCs w:val="32"/>
        </w:rPr>
        <w:t xml:space="preserve">, </w:t>
      </w:r>
      <w:r w:rsidRPr="005C36C9">
        <w:rPr>
          <w:b/>
          <w:bCs/>
          <w:sz w:val="32"/>
          <w:szCs w:val="32"/>
        </w:rPr>
        <w:t>Project Discovery</w:t>
      </w:r>
      <w:r w:rsidR="00721614">
        <w:rPr>
          <w:b/>
          <w:bCs/>
          <w:sz w:val="32"/>
          <w:szCs w:val="32"/>
        </w:rPr>
        <w:t xml:space="preserve"> and Replicated Reality</w:t>
      </w:r>
    </w:p>
    <w:p w14:paraId="34D0021C" w14:textId="2ABD3342" w:rsidR="005C36C9" w:rsidRPr="005C36C9" w:rsidRDefault="005C36C9" w:rsidP="005C36C9">
      <w:pPr>
        <w:jc w:val="center"/>
        <w:rPr>
          <w:b/>
          <w:bCs/>
          <w:sz w:val="32"/>
          <w:szCs w:val="32"/>
        </w:rPr>
      </w:pPr>
      <w:r w:rsidRPr="005C36C9">
        <w:rPr>
          <w:b/>
          <w:bCs/>
          <w:sz w:val="32"/>
          <w:szCs w:val="32"/>
        </w:rPr>
        <w:t xml:space="preserve"> Video and Curriculum Samples Links</w:t>
      </w:r>
    </w:p>
    <w:p w14:paraId="7A79C4CF" w14:textId="77777777" w:rsidR="005C36C9" w:rsidRDefault="005C36C9" w:rsidP="005C36C9"/>
    <w:p w14:paraId="7124F3BF" w14:textId="2AEDA904" w:rsidR="005C36C9" w:rsidRPr="005C36C9" w:rsidRDefault="005C36C9" w:rsidP="005C36C9">
      <w:pPr>
        <w:rPr>
          <w:b/>
          <w:bCs/>
        </w:rPr>
      </w:pPr>
      <w:r w:rsidRPr="005C36C9">
        <w:rPr>
          <w:b/>
          <w:bCs/>
        </w:rPr>
        <w:t>PAES Videos:</w:t>
      </w:r>
    </w:p>
    <w:p w14:paraId="31A7DD00" w14:textId="77777777" w:rsidR="005C36C9" w:rsidRPr="005C36C9" w:rsidRDefault="009D1F1E" w:rsidP="005C36C9">
      <w:hyperlink r:id="rId4" w:anchor="videoteach" w:history="1">
        <w:r w:rsidR="005C36C9" w:rsidRPr="005C36C9">
          <w:rPr>
            <w:rStyle w:val="Hyperlink"/>
          </w:rPr>
          <w:t>https://worklifeready.com/paes/#videoteach</w:t>
        </w:r>
      </w:hyperlink>
    </w:p>
    <w:p w14:paraId="0FD61129" w14:textId="77777777" w:rsidR="005C36C9" w:rsidRPr="005C36C9" w:rsidRDefault="005C36C9" w:rsidP="005C36C9">
      <w:r w:rsidRPr="005C36C9">
        <w:t>Look for the header: PAES Teacher/Student/Author Made Featured Videos:</w:t>
      </w:r>
    </w:p>
    <w:p w14:paraId="225D024D" w14:textId="77777777" w:rsidR="005C36C9" w:rsidRPr="005C36C9" w:rsidRDefault="005C36C9" w:rsidP="005C36C9">
      <w:r w:rsidRPr="005C36C9">
        <w:t>The top 9 – 10 videos are all PAES videos. The first two are by the author. The next 8 or 9 are either by local news stations, or teacher or student made videos about PAES.</w:t>
      </w:r>
    </w:p>
    <w:p w14:paraId="652E047C" w14:textId="77777777" w:rsidR="005C36C9" w:rsidRPr="005C36C9" w:rsidRDefault="005C36C9" w:rsidP="005C36C9"/>
    <w:p w14:paraId="316EF1F3" w14:textId="77777777" w:rsidR="005C36C9" w:rsidRPr="005C36C9" w:rsidRDefault="005C36C9" w:rsidP="005C36C9">
      <w:pPr>
        <w:rPr>
          <w:b/>
          <w:bCs/>
        </w:rPr>
      </w:pPr>
      <w:r w:rsidRPr="005C36C9">
        <w:rPr>
          <w:b/>
          <w:bCs/>
        </w:rPr>
        <w:t>PAES Facebook Group:</w:t>
      </w:r>
    </w:p>
    <w:p w14:paraId="0844B625" w14:textId="77777777" w:rsidR="005C36C9" w:rsidRPr="005C36C9" w:rsidRDefault="009D1F1E" w:rsidP="005C36C9">
      <w:hyperlink r:id="rId5" w:history="1">
        <w:r w:rsidR="005C36C9" w:rsidRPr="005C36C9">
          <w:rPr>
            <w:rStyle w:val="Hyperlink"/>
          </w:rPr>
          <w:t>https://www.facebook.com/groups/paeslab/</w:t>
        </w:r>
      </w:hyperlink>
    </w:p>
    <w:p w14:paraId="4F0C6C21" w14:textId="77777777" w:rsidR="005C36C9" w:rsidRPr="005C36C9" w:rsidRDefault="005C36C9" w:rsidP="005C36C9">
      <w:r w:rsidRPr="005C36C9">
        <w:t>Local group of PAES educators. Ask to join.</w:t>
      </w:r>
    </w:p>
    <w:p w14:paraId="2A9CFACB" w14:textId="77777777" w:rsidR="005C36C9" w:rsidRPr="005C36C9" w:rsidRDefault="005C36C9" w:rsidP="005C36C9"/>
    <w:p w14:paraId="634DF830" w14:textId="77777777" w:rsidR="005C36C9" w:rsidRPr="005C36C9" w:rsidRDefault="005C36C9" w:rsidP="005C36C9">
      <w:pPr>
        <w:rPr>
          <w:b/>
          <w:bCs/>
        </w:rPr>
      </w:pPr>
      <w:r w:rsidRPr="005C36C9">
        <w:rPr>
          <w:b/>
          <w:bCs/>
        </w:rPr>
        <w:t>Project Discovery Curriculum Samples:</w:t>
      </w:r>
    </w:p>
    <w:p w14:paraId="41373D5A" w14:textId="77777777" w:rsidR="005C36C9" w:rsidRPr="005C36C9" w:rsidRDefault="009D1F1E" w:rsidP="005C36C9">
      <w:hyperlink r:id="rId6" w:history="1">
        <w:r w:rsidR="005C36C9" w:rsidRPr="005C36C9">
          <w:rPr>
            <w:rStyle w:val="Hyperlink"/>
          </w:rPr>
          <w:t>https://educationassociates.com/career-awareness-curriculum-sampler/</w:t>
        </w:r>
      </w:hyperlink>
      <w:r w:rsidR="005C36C9" w:rsidRPr="005C36C9">
        <w:t>    Elementary Ed.</w:t>
      </w:r>
    </w:p>
    <w:p w14:paraId="7F397F75" w14:textId="57B517CB" w:rsidR="005C36C9" w:rsidRPr="005C36C9" w:rsidRDefault="009D1F1E" w:rsidP="005C36C9">
      <w:hyperlink r:id="rId7" w:history="1">
        <w:r w:rsidR="005C36C9" w:rsidRPr="005C36C9">
          <w:rPr>
            <w:rStyle w:val="Hyperlink"/>
          </w:rPr>
          <w:t>https://educationassociates.com/career-exploration-curriculum-sampler/</w:t>
        </w:r>
      </w:hyperlink>
      <w:r w:rsidR="005C36C9" w:rsidRPr="005C36C9">
        <w:t>  MS/HS/Adult</w:t>
      </w:r>
    </w:p>
    <w:p w14:paraId="595EAE99" w14:textId="26CD8635" w:rsidR="005C36C9" w:rsidRPr="005C36C9" w:rsidRDefault="009D1F1E" w:rsidP="005C36C9">
      <w:hyperlink r:id="rId8" w:history="1">
        <w:r w:rsidR="005C36C9" w:rsidRPr="005C36C9">
          <w:rPr>
            <w:rStyle w:val="Hyperlink"/>
          </w:rPr>
          <w:t>https://educationassociates.com/job-skills-training-curriculum-sampler/</w:t>
        </w:r>
      </w:hyperlink>
      <w:r w:rsidR="005C36C9" w:rsidRPr="005C36C9">
        <w:t xml:space="preserve">  MS/HS/Adult</w:t>
      </w:r>
    </w:p>
    <w:p w14:paraId="5BDB9C92" w14:textId="027182D7" w:rsidR="005C36C9" w:rsidRPr="005C36C9" w:rsidRDefault="009D1F1E" w:rsidP="005C36C9">
      <w:hyperlink r:id="rId9" w:history="1">
        <w:r w:rsidR="005C36C9" w:rsidRPr="005C36C9">
          <w:rPr>
            <w:rStyle w:val="Hyperlink"/>
          </w:rPr>
          <w:t>https://educationassociates.com/job-skills-training-curriculum-sampler/</w:t>
        </w:r>
      </w:hyperlink>
      <w:r w:rsidR="005C36C9" w:rsidRPr="005C36C9">
        <w:t>  HS/Adult</w:t>
      </w:r>
    </w:p>
    <w:p w14:paraId="13126AA1" w14:textId="77777777" w:rsidR="005C36C9" w:rsidRPr="005C36C9" w:rsidRDefault="005C36C9" w:rsidP="005C36C9"/>
    <w:p w14:paraId="449150F2" w14:textId="77777777" w:rsidR="005C36C9" w:rsidRPr="005C36C9" w:rsidRDefault="005C36C9" w:rsidP="005C36C9">
      <w:pPr>
        <w:rPr>
          <w:b/>
          <w:bCs/>
        </w:rPr>
      </w:pPr>
      <w:r w:rsidRPr="005C36C9">
        <w:rPr>
          <w:b/>
          <w:bCs/>
        </w:rPr>
        <w:t>Achieve Life Skills Curriculum Samples:</w:t>
      </w:r>
    </w:p>
    <w:p w14:paraId="15DB1F12" w14:textId="77777777" w:rsidR="005C36C9" w:rsidRPr="005C36C9" w:rsidRDefault="005C36C9" w:rsidP="005C36C9">
      <w:r w:rsidRPr="005C36C9">
        <w:t>Independent Living, Self Confidence &amp; Social Skills, Job Prep &amp; Employability all fall under Achieve Life Skills, so they are all set up the same, and all fall under the same curriculum samples.</w:t>
      </w:r>
    </w:p>
    <w:p w14:paraId="1243B023" w14:textId="77777777" w:rsidR="005C36C9" w:rsidRPr="005C36C9" w:rsidRDefault="009D1F1E" w:rsidP="005C36C9">
      <w:hyperlink r:id="rId10" w:history="1">
        <w:r w:rsidR="005C36C9" w:rsidRPr="005C36C9">
          <w:rPr>
            <w:rStyle w:val="Hyperlink"/>
          </w:rPr>
          <w:t>https://educationassociates.com/life-skills-curriculum-sampler/</w:t>
        </w:r>
      </w:hyperlink>
    </w:p>
    <w:p w14:paraId="49C8E3D7" w14:textId="77777777" w:rsidR="005C36C9" w:rsidRPr="005C36C9" w:rsidRDefault="005C36C9" w:rsidP="005C36C9"/>
    <w:p w14:paraId="3AD980A1" w14:textId="77777777" w:rsidR="005C36C9" w:rsidRPr="005C36C9" w:rsidRDefault="005C36C9" w:rsidP="005C36C9">
      <w:pPr>
        <w:rPr>
          <w:b/>
          <w:bCs/>
        </w:rPr>
      </w:pPr>
      <w:r w:rsidRPr="005C36C9">
        <w:rPr>
          <w:b/>
          <w:bCs/>
        </w:rPr>
        <w:t>Project Discovery Videos – local MN teachers teaching Project Discovery</w:t>
      </w:r>
    </w:p>
    <w:p w14:paraId="45286BF1" w14:textId="77777777" w:rsidR="005C36C9" w:rsidRPr="005C36C9" w:rsidRDefault="009D1F1E" w:rsidP="005C36C9">
      <w:hyperlink r:id="rId11" w:anchor="resources" w:history="1">
        <w:r w:rsidR="005C36C9" w:rsidRPr="005C36C9">
          <w:rPr>
            <w:rStyle w:val="Hyperlink"/>
          </w:rPr>
          <w:t>https://worklifeready.com/project-discovery/#resources</w:t>
        </w:r>
      </w:hyperlink>
    </w:p>
    <w:p w14:paraId="3AC1D305" w14:textId="77777777" w:rsidR="005C36C9" w:rsidRPr="005C36C9" w:rsidRDefault="005C36C9" w:rsidP="005C36C9"/>
    <w:p w14:paraId="38C931D2" w14:textId="77777777" w:rsidR="005C36C9" w:rsidRPr="005C36C9" w:rsidRDefault="005C36C9" w:rsidP="005C36C9">
      <w:pPr>
        <w:rPr>
          <w:b/>
          <w:bCs/>
        </w:rPr>
      </w:pPr>
      <w:r w:rsidRPr="005C36C9">
        <w:rPr>
          <w:b/>
          <w:bCs/>
        </w:rPr>
        <w:t>Education Associates video archive for Project Discovery</w:t>
      </w:r>
    </w:p>
    <w:p w14:paraId="19891850" w14:textId="46753998" w:rsidR="005C36C9" w:rsidRDefault="009D1F1E" w:rsidP="005C36C9">
      <w:pPr>
        <w:rPr>
          <w:rStyle w:val="Hyperlink"/>
        </w:rPr>
      </w:pPr>
      <w:hyperlink r:id="rId12" w:history="1">
        <w:r w:rsidR="005C36C9" w:rsidRPr="005C36C9">
          <w:rPr>
            <w:rStyle w:val="Hyperlink"/>
          </w:rPr>
          <w:t>https://educationassociates.com/resources/video-archive/</w:t>
        </w:r>
      </w:hyperlink>
    </w:p>
    <w:p w14:paraId="1A2F4CEB" w14:textId="23A69EE7" w:rsidR="00026685" w:rsidRDefault="00026685" w:rsidP="005C36C9">
      <w:pPr>
        <w:rPr>
          <w:rStyle w:val="Hyperlink"/>
        </w:rPr>
      </w:pPr>
    </w:p>
    <w:p w14:paraId="4A2ABAFD" w14:textId="1EA385AF" w:rsidR="00026685" w:rsidRPr="00026685" w:rsidRDefault="00026685" w:rsidP="005C36C9">
      <w:pPr>
        <w:rPr>
          <w:b/>
          <w:bCs/>
        </w:rPr>
      </w:pPr>
      <w:r w:rsidRPr="00026685">
        <w:rPr>
          <w:rStyle w:val="Hyperlink"/>
          <w:b/>
          <w:bCs/>
          <w:color w:val="auto"/>
          <w:u w:val="none"/>
        </w:rPr>
        <w:t>Replicated Reality</w:t>
      </w:r>
    </w:p>
    <w:p w14:paraId="2BCF8540" w14:textId="55FD9554" w:rsidR="005C36C9" w:rsidRPr="00026685" w:rsidRDefault="009D1F1E">
      <w:hyperlink r:id="rId13" w:history="1">
        <w:r w:rsidR="00026685" w:rsidRPr="002B2451">
          <w:rPr>
            <w:rStyle w:val="Hyperlink"/>
          </w:rPr>
          <w:t>http://projectr-squared.com/</w:t>
        </w:r>
      </w:hyperlink>
      <w:r w:rsidR="00026685">
        <w:t xml:space="preserve"> </w:t>
      </w:r>
    </w:p>
    <w:sectPr w:rsidR="005C36C9" w:rsidRPr="0002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C9"/>
    <w:rsid w:val="00026685"/>
    <w:rsid w:val="005C36C9"/>
    <w:rsid w:val="00721614"/>
    <w:rsid w:val="009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7BA5"/>
  <w15:chartTrackingRefBased/>
  <w15:docId w15:val="{20C1F90D-89D5-4449-873B-236ECFD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6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associates.com/job-skills-training-curriculum-sampler/" TargetMode="External"/><Relationship Id="rId13" Type="http://schemas.openxmlformats.org/officeDocument/2006/relationships/hyperlink" Target="http://projectr-square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associates.com/career-exploration-curriculum-sampler/" TargetMode="External"/><Relationship Id="rId12" Type="http://schemas.openxmlformats.org/officeDocument/2006/relationships/hyperlink" Target="https://educationassociates.com/resources/video-arch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associates.com/career-awareness-curriculum-sampler/" TargetMode="External"/><Relationship Id="rId11" Type="http://schemas.openxmlformats.org/officeDocument/2006/relationships/hyperlink" Target="https://worklifeready.com/project-discovery/" TargetMode="External"/><Relationship Id="rId5" Type="http://schemas.openxmlformats.org/officeDocument/2006/relationships/hyperlink" Target="https://www.facebook.com/groups/paesla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cationassociates.com/life-skills-curriculum-sampler/" TargetMode="External"/><Relationship Id="rId4" Type="http://schemas.openxmlformats.org/officeDocument/2006/relationships/hyperlink" Target="https://worklifeready.com/paes/" TargetMode="External"/><Relationship Id="rId9" Type="http://schemas.openxmlformats.org/officeDocument/2006/relationships/hyperlink" Target="https://educationassociates.com/job-skills-training-curriculum-sampl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Johnson</dc:creator>
  <cp:keywords/>
  <dc:description/>
  <cp:lastModifiedBy>Jeanna Vohnoutka</cp:lastModifiedBy>
  <cp:revision>2</cp:revision>
  <dcterms:created xsi:type="dcterms:W3CDTF">2021-03-08T15:08:00Z</dcterms:created>
  <dcterms:modified xsi:type="dcterms:W3CDTF">2021-03-08T15:08:00Z</dcterms:modified>
</cp:coreProperties>
</file>